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6D8" w:rsidRDefault="00AD43A1">
      <w:r>
        <w:t>Algemene Ledenvergadering KBO Heesch 13 maart 2025</w:t>
      </w:r>
      <w:r w:rsidR="00C95C9C">
        <w:t>, 19.00 uur</w:t>
      </w:r>
    </w:p>
    <w:p w:rsidR="00AD43A1" w:rsidRDefault="00AD43A1"/>
    <w:p w:rsidR="00AD43A1" w:rsidRDefault="00AD43A1"/>
    <w:p w:rsidR="00C95C9C" w:rsidRDefault="00AD43A1">
      <w:r>
        <w:t>Bijlagen</w:t>
      </w:r>
      <w:r w:rsidR="000D579F">
        <w:t xml:space="preserve">/toelichting </w:t>
      </w:r>
      <w:bookmarkStart w:id="0" w:name="_GoBack"/>
      <w:bookmarkEnd w:id="0"/>
      <w:r>
        <w:t xml:space="preserve">bij de </w:t>
      </w:r>
      <w:r w:rsidR="00CB26CB">
        <w:t>onderstaande agendapunten</w:t>
      </w:r>
    </w:p>
    <w:p w:rsidR="00AD43A1" w:rsidRDefault="00AD43A1"/>
    <w:p w:rsidR="00AD43A1" w:rsidRDefault="00AD43A1">
      <w:r>
        <w:t>2. Notulen ALV 11 april 2024</w:t>
      </w:r>
      <w:r>
        <w:tab/>
      </w:r>
      <w:r>
        <w:tab/>
      </w:r>
      <w:r>
        <w:tab/>
      </w:r>
      <w:r>
        <w:tab/>
      </w:r>
      <w:r>
        <w:tab/>
      </w:r>
      <w:r w:rsidR="000D579F">
        <w:t xml:space="preserve"> </w:t>
      </w:r>
      <w:r w:rsidR="000D579F">
        <w:tab/>
      </w:r>
      <w:r>
        <w:t xml:space="preserve">zie INFO juni 2024 </w:t>
      </w:r>
    </w:p>
    <w:p w:rsidR="00AD43A1" w:rsidRDefault="00AD43A1" w:rsidP="000D579F">
      <w:pPr>
        <w:ind w:left="5664" w:firstLine="708"/>
      </w:pPr>
      <w:r>
        <w:t xml:space="preserve">(te vinden op de website </w:t>
      </w:r>
    </w:p>
    <w:p w:rsidR="00AD43A1" w:rsidRDefault="00AD43A1" w:rsidP="000D579F">
      <w:pPr>
        <w:ind w:left="5664" w:firstLine="708"/>
      </w:pPr>
      <w:r>
        <w:t>onder de knop INFO)</w:t>
      </w:r>
    </w:p>
    <w:p w:rsidR="000D579F" w:rsidRDefault="00AD43A1">
      <w:r>
        <w:t>3. Jaarverslag 2024</w:t>
      </w:r>
      <w:r>
        <w:tab/>
      </w:r>
      <w:r w:rsidR="00CB26CB">
        <w:tab/>
      </w:r>
      <w:r w:rsidR="00CB26CB">
        <w:tab/>
      </w:r>
      <w:r w:rsidR="00CB26CB">
        <w:tab/>
      </w:r>
      <w:r w:rsidR="00CB26CB">
        <w:tab/>
      </w:r>
      <w:r w:rsidR="00CB26CB">
        <w:tab/>
      </w:r>
      <w:r w:rsidR="000D579F">
        <w:tab/>
      </w:r>
      <w:r w:rsidR="00CB26CB">
        <w:t>zie INFO maart 2025</w:t>
      </w:r>
    </w:p>
    <w:p w:rsidR="00CB26CB" w:rsidRDefault="00CB26CB" w:rsidP="000D579F">
      <w:pPr>
        <w:ind w:left="5664" w:firstLine="708"/>
      </w:pPr>
      <w:r w:rsidRPr="00CB26CB">
        <w:rPr>
          <w:color w:val="FF0000"/>
        </w:rPr>
        <w:t xml:space="preserve">en website </w:t>
      </w:r>
      <w:r w:rsidR="000D579F">
        <w:rPr>
          <w:color w:val="FF0000"/>
        </w:rPr>
        <w:t>kbo-heesch.nl</w:t>
      </w:r>
    </w:p>
    <w:p w:rsidR="00CB26CB" w:rsidRDefault="00CB26CB">
      <w:r>
        <w:t>4. Financiële verantwoording</w:t>
      </w:r>
    </w:p>
    <w:p w:rsidR="00CB26CB" w:rsidRDefault="00CB26CB">
      <w:r>
        <w:tab/>
        <w:t>I.v.m. met de onverwachte afwezigheid wegens</w:t>
      </w:r>
    </w:p>
    <w:p w:rsidR="00CB26CB" w:rsidRDefault="00CB26CB">
      <w:r>
        <w:tab/>
        <w:t xml:space="preserve">ziekte kunnen op dit moment helaas geen </w:t>
      </w:r>
    </w:p>
    <w:p w:rsidR="00AD43A1" w:rsidRPr="00CB26CB" w:rsidRDefault="00CB26CB" w:rsidP="00CB26CB">
      <w:pPr>
        <w:ind w:firstLine="708"/>
      </w:pPr>
      <w:r>
        <w:t>jaarstukken worden voorgelegd</w:t>
      </w:r>
      <w:r w:rsidR="00AD43A1">
        <w:tab/>
      </w:r>
      <w:r w:rsidR="00AD43A1">
        <w:tab/>
      </w:r>
      <w:r w:rsidR="00AD43A1">
        <w:tab/>
      </w:r>
      <w:r w:rsidR="00AD43A1">
        <w:tab/>
      </w:r>
    </w:p>
    <w:p w:rsidR="00AD43A1" w:rsidRDefault="00AD43A1">
      <w:r>
        <w:t>7. Voorstel tot naamswijziging</w:t>
      </w:r>
      <w:r>
        <w:tab/>
      </w:r>
      <w:r>
        <w:tab/>
      </w:r>
      <w:r>
        <w:tab/>
      </w:r>
      <w:r>
        <w:tab/>
      </w:r>
      <w:r w:rsidR="000D579F">
        <w:tab/>
      </w:r>
      <w:r>
        <w:t>zie INFO maa</w:t>
      </w:r>
      <w:r w:rsidR="00C95C9C">
        <w:t>r</w:t>
      </w:r>
      <w:r>
        <w:t>t 202</w:t>
      </w:r>
      <w:r w:rsidR="00C95C9C">
        <w:t>5</w:t>
      </w:r>
    </w:p>
    <w:p w:rsidR="00AD43A1" w:rsidRDefault="00AD43A1">
      <w:pPr>
        <w:rPr>
          <w:color w:val="FF0000"/>
        </w:rPr>
      </w:pPr>
      <w:r>
        <w:t>8. Voorstel tot statutenwijziging</w:t>
      </w:r>
      <w:r>
        <w:tab/>
      </w:r>
      <w:r>
        <w:tab/>
      </w:r>
      <w:r>
        <w:tab/>
      </w:r>
      <w:r>
        <w:tab/>
      </w:r>
      <w:r w:rsidR="000D579F">
        <w:tab/>
      </w:r>
      <w:r w:rsidRPr="00AD43A1">
        <w:rPr>
          <w:color w:val="FF0000"/>
        </w:rPr>
        <w:t>zie website</w:t>
      </w:r>
      <w:r w:rsidR="000D579F">
        <w:rPr>
          <w:color w:val="FF0000"/>
        </w:rPr>
        <w:t xml:space="preserve"> kbo-heesch.nl</w:t>
      </w:r>
    </w:p>
    <w:p w:rsidR="000D579F" w:rsidRDefault="00CB26CB">
      <w:r>
        <w:tab/>
      </w:r>
      <w:r w:rsidR="000D579F">
        <w:t>Dit i.</w:t>
      </w:r>
      <w:r>
        <w:t xml:space="preserve">v.m. de </w:t>
      </w:r>
      <w:r w:rsidR="000D579F">
        <w:t xml:space="preserve">gewijzigde ‘Wet bestuur en toezicht </w:t>
      </w:r>
    </w:p>
    <w:p w:rsidR="000D579F" w:rsidRDefault="000D579F" w:rsidP="000D579F">
      <w:pPr>
        <w:ind w:firstLine="708"/>
      </w:pPr>
      <w:r>
        <w:t xml:space="preserve">Rechtspersonen’. Om zo goed mogelijk bestuurstaken </w:t>
      </w:r>
    </w:p>
    <w:p w:rsidR="000D579F" w:rsidRDefault="000D579F" w:rsidP="000D579F">
      <w:pPr>
        <w:ind w:firstLine="708"/>
      </w:pPr>
      <w:r>
        <w:t xml:space="preserve">te kunnen vervullen, digitaal stemmen mogelijk te </w:t>
      </w:r>
    </w:p>
    <w:p w:rsidR="00CB26CB" w:rsidRDefault="000D579F" w:rsidP="000D579F">
      <w:pPr>
        <w:ind w:firstLine="708"/>
      </w:pPr>
      <w:r>
        <w:t>maken en de nieuwe naam vast te leggen.</w:t>
      </w:r>
    </w:p>
    <w:p w:rsidR="00AD43A1" w:rsidRDefault="00AD43A1">
      <w:pPr>
        <w:rPr>
          <w:color w:val="FF0000"/>
        </w:rPr>
      </w:pPr>
      <w:r>
        <w:t>9. Voorstel tot aanpassing huishoudelijk reglement</w:t>
      </w:r>
      <w:r>
        <w:tab/>
      </w:r>
      <w:r>
        <w:tab/>
      </w:r>
      <w:r w:rsidR="000D579F">
        <w:tab/>
      </w:r>
      <w:r w:rsidRPr="00AD43A1">
        <w:rPr>
          <w:color w:val="FF0000"/>
        </w:rPr>
        <w:t>zie website</w:t>
      </w:r>
      <w:r w:rsidR="000D579F">
        <w:rPr>
          <w:color w:val="FF0000"/>
        </w:rPr>
        <w:t xml:space="preserve"> </w:t>
      </w:r>
      <w:r w:rsidR="000D579F">
        <w:rPr>
          <w:color w:val="FF0000"/>
        </w:rPr>
        <w:t>kbo-heesch.nl</w:t>
      </w:r>
    </w:p>
    <w:p w:rsidR="00AD43A1" w:rsidRDefault="00AD43A1"/>
    <w:p w:rsidR="00AD43A1" w:rsidRPr="00AD43A1" w:rsidRDefault="00AD43A1">
      <w:pPr>
        <w:rPr>
          <w:b/>
        </w:rPr>
      </w:pPr>
      <w:r>
        <w:rPr>
          <w:b/>
        </w:rPr>
        <w:t>Heeft u v</w:t>
      </w:r>
      <w:r w:rsidRPr="00AD43A1">
        <w:rPr>
          <w:b/>
        </w:rPr>
        <w:t>ragen</w:t>
      </w:r>
      <w:r>
        <w:rPr>
          <w:b/>
        </w:rPr>
        <w:t xml:space="preserve"> of </w:t>
      </w:r>
      <w:r w:rsidRPr="00AD43A1">
        <w:rPr>
          <w:b/>
        </w:rPr>
        <w:t>opmerkingen over deze stukken?</w:t>
      </w:r>
    </w:p>
    <w:p w:rsidR="00AD43A1" w:rsidRDefault="00AD43A1">
      <w:r>
        <w:t xml:space="preserve">Dan deze </w:t>
      </w:r>
      <w:r w:rsidR="00C95C9C">
        <w:t xml:space="preserve">zo mogelijk </w:t>
      </w:r>
      <w:r w:rsidR="00C95C9C" w:rsidRPr="00C95C9C">
        <w:rPr>
          <w:b/>
        </w:rPr>
        <w:t>voor 5 maart</w:t>
      </w:r>
      <w:r w:rsidR="00C95C9C">
        <w:t xml:space="preserve">, maar </w:t>
      </w:r>
      <w:r w:rsidRPr="00AD43A1">
        <w:rPr>
          <w:b/>
        </w:rPr>
        <w:t>uiterlijk 10 maart</w:t>
      </w:r>
      <w:r>
        <w:t xml:space="preserve"> te mailen naar: voorzitter@kboheesch.nl</w:t>
      </w:r>
    </w:p>
    <w:p w:rsidR="00AD43A1" w:rsidRDefault="00AD43A1"/>
    <w:sectPr w:rsidR="00AD43A1" w:rsidSect="006A5A2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A1"/>
    <w:rsid w:val="000D579F"/>
    <w:rsid w:val="004836D8"/>
    <w:rsid w:val="006A5A26"/>
    <w:rsid w:val="00A02B70"/>
    <w:rsid w:val="00AD43A1"/>
    <w:rsid w:val="00C95C9C"/>
    <w:rsid w:val="00CB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15A79B"/>
  <w14:defaultImageDpi w14:val="32767"/>
  <w15:chartTrackingRefBased/>
  <w15:docId w15:val="{1E93A54D-042C-204A-A56C-91051F80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Slaats</dc:creator>
  <cp:keywords/>
  <dc:description/>
  <cp:lastModifiedBy>Wilma Slaats</cp:lastModifiedBy>
  <cp:revision>3</cp:revision>
  <dcterms:created xsi:type="dcterms:W3CDTF">2025-02-20T10:35:00Z</dcterms:created>
  <dcterms:modified xsi:type="dcterms:W3CDTF">2025-02-22T10:09:00Z</dcterms:modified>
</cp:coreProperties>
</file>